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0" w:rsidRDefault="009E1D10"/>
    <w:p w:rsidR="00C41A96" w:rsidRDefault="00C41A96"/>
    <w:p w:rsidR="00C41A96" w:rsidRDefault="00C41A96"/>
    <w:p w:rsidR="00C41A96" w:rsidRDefault="00C41A96"/>
    <w:p w:rsidR="00C41A96" w:rsidRDefault="00C41A96"/>
    <w:p w:rsidR="00C41A96" w:rsidRDefault="00C41A96"/>
    <w:p w:rsidR="00C41A96" w:rsidRDefault="00C41A96"/>
    <w:p w:rsidR="00C41A96" w:rsidRDefault="00C41A96"/>
    <w:p w:rsidR="00DA2CF8" w:rsidRDefault="00C41A96">
      <w:r>
        <w:t xml:space="preserve">Graduatorie </w:t>
      </w:r>
      <w:r w:rsidR="00D056AE" w:rsidRPr="00D056AE">
        <w:rPr>
          <w:sz w:val="20"/>
        </w:rPr>
        <w:t xml:space="preserve">Utilizzazione </w:t>
      </w:r>
      <w:r w:rsidR="00D056AE">
        <w:rPr>
          <w:sz w:val="20"/>
        </w:rPr>
        <w:t>e</w:t>
      </w:r>
      <w:r w:rsidR="00D056AE" w:rsidRPr="00D056AE">
        <w:rPr>
          <w:sz w:val="20"/>
        </w:rPr>
        <w:t xml:space="preserve"> Assegnazione </w:t>
      </w:r>
      <w:r>
        <w:t>provvisoria provinciale</w:t>
      </w:r>
      <w:r w:rsidR="00DA2CF8">
        <w:t>.</w:t>
      </w:r>
    </w:p>
    <w:p w:rsidR="00C41A96" w:rsidRDefault="00C41A96">
      <w:r>
        <w:t xml:space="preserve"> </w:t>
      </w:r>
      <w:r w:rsidR="00327F11">
        <w:t>Scuola Infanzia – posto sostegno</w:t>
      </w:r>
    </w:p>
    <w:p w:rsidR="00327F11" w:rsidRDefault="00327F11" w:rsidP="00327F11">
      <w:r>
        <w:t xml:space="preserve">SPOSARI GIUSEPPINA 2/12/60 RC - Titolare primaria </w:t>
      </w:r>
      <w:r>
        <w:t xml:space="preserve">– </w:t>
      </w:r>
      <w:r w:rsidR="000F2539">
        <w:t>già esclusa dalla graduatoria relativa al ruolo di appartenenza</w:t>
      </w:r>
    </w:p>
    <w:p w:rsidR="00327F11" w:rsidRDefault="00327F11"/>
    <w:p w:rsidR="00C41A96" w:rsidRDefault="00DA2CF8">
      <w:r>
        <w:t>Scuola Primaria</w:t>
      </w:r>
    </w:p>
    <w:p w:rsidR="00C41A96" w:rsidRDefault="00DA2CF8">
      <w:r>
        <w:t>PORCINO CATERINA RITA 18/6/60 RC - titolare infanzia -  senza titolo sostegno</w:t>
      </w:r>
    </w:p>
    <w:p w:rsidR="00C41A96" w:rsidRDefault="00DA2CF8">
      <w:r>
        <w:t>SPOSARI GIUSEPPINA 2/12/60 RC - Titolare primaria non ha diritto al reintegro sul sostegno</w:t>
      </w:r>
    </w:p>
    <w:p w:rsidR="00DA2CF8" w:rsidRDefault="00DA2CF8"/>
    <w:p w:rsidR="00C41A96" w:rsidRDefault="00DA2CF8">
      <w:r>
        <w:t>Scuola Secondaria di Secondo Grado</w:t>
      </w:r>
    </w:p>
    <w:p w:rsidR="00C41A96" w:rsidRDefault="00DA2CF8">
      <w:r>
        <w:t>FAZZARI GESUELE 12/7/68 RC – assegnazione provvisoria non richiesta nel ruolo di appartenenza</w:t>
      </w:r>
    </w:p>
    <w:p w:rsidR="00C41A96" w:rsidRDefault="00DA2CF8">
      <w:r>
        <w:t>PISTONI GELARDINA 26/4/55 RC – senza titolo sostegno</w:t>
      </w:r>
    </w:p>
    <w:p w:rsidR="00C41A96" w:rsidRDefault="00DA2CF8">
      <w:r>
        <w:t>CATALANO MARIA 19/11/78 RC – trasferimento interprovinciale 18/19, assegnazione provvisoria richiesta senza titolo di precedenza</w:t>
      </w:r>
    </w:p>
    <w:p w:rsidR="00C41A96" w:rsidRDefault="00DA2CF8">
      <w:r>
        <w:t>LATELLA  MASSIMILANO 17/6/72 RC – escluso per effetto di revoca trasferimento</w:t>
      </w:r>
    </w:p>
    <w:p w:rsidR="00DA2CF8" w:rsidRDefault="00DA2CF8">
      <w:r>
        <w:t>PROFAZIO GIOVANNA MARIA 5/5/68 RC – senza titolo sostegno</w:t>
      </w:r>
    </w:p>
    <w:p w:rsidR="00C41A96" w:rsidRDefault="00C41A96"/>
    <w:p w:rsidR="00C41A96" w:rsidRDefault="00C41A96"/>
    <w:p w:rsidR="00C41A96" w:rsidRDefault="00C41A96"/>
    <w:sectPr w:rsidR="00C41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6"/>
    <w:rsid w:val="000F2539"/>
    <w:rsid w:val="00307900"/>
    <w:rsid w:val="00327F11"/>
    <w:rsid w:val="009E1D10"/>
    <w:rsid w:val="00C41A96"/>
    <w:rsid w:val="00D056AE"/>
    <w:rsid w:val="00D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2018-08-29T08:22:00Z</dcterms:created>
  <dcterms:modified xsi:type="dcterms:W3CDTF">2018-08-29T09:36:00Z</dcterms:modified>
</cp:coreProperties>
</file>