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E" w:rsidRPr="008A1B8E" w:rsidRDefault="00DA3BFE" w:rsidP="00E14C3B">
      <w:pPr>
        <w:jc w:val="both"/>
        <w:rPr>
          <w:rFonts w:ascii="Verdana" w:hAnsi="Verdana"/>
          <w:bCs/>
          <w:i/>
        </w:rPr>
      </w:pPr>
      <w:r w:rsidRPr="008A1B8E">
        <w:rPr>
          <w:rFonts w:ascii="Verdana" w:hAnsi="Verdana"/>
          <w:bCs/>
          <w:i/>
        </w:rPr>
        <w:t>Si rimarca l’assoluta importanza della completa ed esatta compilazione del modello sotto riportato; trattandosi di dichiarazione</w:t>
      </w:r>
      <w:r w:rsidR="002D1403" w:rsidRPr="008A1B8E">
        <w:rPr>
          <w:rFonts w:ascii="Verdana" w:hAnsi="Verdana"/>
          <w:bCs/>
          <w:i/>
        </w:rPr>
        <w:t xml:space="preserve"> sostitutiva di atto di notorietà</w:t>
      </w:r>
      <w:r w:rsidRPr="008A1B8E">
        <w:rPr>
          <w:rFonts w:ascii="Verdana" w:hAnsi="Verdana"/>
          <w:bCs/>
          <w:i/>
        </w:rPr>
        <w:t>, può essere firmata solamente dal legale rapp</w:t>
      </w:r>
      <w:r w:rsidR="00934C5E" w:rsidRPr="008A1B8E">
        <w:rPr>
          <w:rFonts w:ascii="Verdana" w:hAnsi="Verdana"/>
          <w:bCs/>
          <w:i/>
        </w:rPr>
        <w:t>resentante o da persona munita di specifica</w:t>
      </w:r>
      <w:r w:rsidRPr="008A1B8E">
        <w:rPr>
          <w:rFonts w:ascii="Verdana" w:hAnsi="Verdana"/>
          <w:bCs/>
          <w:i/>
        </w:rPr>
        <w:t xml:space="preserve"> delega che deve essere allegata in copia alla presente. </w:t>
      </w:r>
    </w:p>
    <w:p w:rsidR="00DA3BFE" w:rsidRPr="008A1B8E" w:rsidRDefault="00DA3BFE" w:rsidP="00E14C3B">
      <w:pPr>
        <w:rPr>
          <w:rFonts w:ascii="Verdana" w:hAnsi="Verdana"/>
          <w:bCs/>
        </w:rPr>
      </w:pPr>
    </w:p>
    <w:p w:rsidR="005D4265" w:rsidRDefault="005D4265" w:rsidP="00E14C3B">
      <w:pPr>
        <w:jc w:val="right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All’</w:t>
      </w:r>
      <w:r w:rsidR="008A1B8E" w:rsidRPr="008A1B8E">
        <w:rPr>
          <w:rFonts w:ascii="Verdana" w:hAnsi="Verdana"/>
          <w:b/>
          <w:bCs/>
        </w:rPr>
        <w:t xml:space="preserve">Ufficio VI - </w:t>
      </w:r>
      <w:r w:rsidRPr="008A1B8E">
        <w:rPr>
          <w:rFonts w:ascii="Verdana" w:hAnsi="Verdana"/>
          <w:b/>
          <w:bCs/>
        </w:rPr>
        <w:t xml:space="preserve">Ambito Territoriale per la provincia di </w:t>
      </w:r>
      <w:r w:rsidR="008A1B8E" w:rsidRPr="008A1B8E">
        <w:rPr>
          <w:rFonts w:ascii="Verdana" w:hAnsi="Verdana"/>
          <w:b/>
          <w:bCs/>
        </w:rPr>
        <w:t>Reggio Calabria</w:t>
      </w:r>
      <w:r w:rsidR="00DC6F17">
        <w:rPr>
          <w:rFonts w:ascii="Verdana" w:hAnsi="Verdana"/>
          <w:b/>
          <w:bCs/>
        </w:rPr>
        <w:br/>
        <w:t>All’Attenzione di Ernesto ZIZZA</w:t>
      </w:r>
      <w:r w:rsidR="008A1B8E" w:rsidRPr="008A1B8E">
        <w:rPr>
          <w:rFonts w:ascii="Verdana" w:hAnsi="Verdana"/>
          <w:b/>
          <w:bCs/>
        </w:rPr>
        <w:br/>
        <w:t xml:space="preserve">mediante </w:t>
      </w:r>
      <w:r w:rsidR="00A02CFC">
        <w:rPr>
          <w:rFonts w:ascii="Verdana" w:hAnsi="Verdana"/>
          <w:b/>
          <w:bCs/>
        </w:rPr>
        <w:t xml:space="preserve">PEC </w:t>
      </w:r>
      <w:hyperlink r:id="rId8" w:history="1">
        <w:r w:rsidR="00A02CFC" w:rsidRPr="00357CD0">
          <w:rPr>
            <w:rStyle w:val="Collegamentoipertestuale"/>
            <w:rFonts w:ascii="Verdana" w:hAnsi="Verdana"/>
            <w:b/>
            <w:bCs/>
          </w:rPr>
          <w:t>usprc@postacert.istruzione.it</w:t>
        </w:r>
      </w:hyperlink>
    </w:p>
    <w:p w:rsidR="000315CB" w:rsidRDefault="000315CB" w:rsidP="00E14C3B">
      <w:pPr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1418"/>
        <w:gridCol w:w="283"/>
        <w:gridCol w:w="1418"/>
      </w:tblGrid>
      <w:tr w:rsidR="000315CB" w:rsidRPr="00CD4D4F" w:rsidTr="00CB3643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15CB" w:rsidRPr="00CD4D4F" w:rsidRDefault="000315CB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 xml:space="preserve">* TIPOLOGIA DI SCUOLA </w:t>
            </w:r>
          </w:p>
        </w:tc>
        <w:tc>
          <w:tcPr>
            <w:tcW w:w="283" w:type="dxa"/>
            <w:shd w:val="clear" w:color="auto" w:fill="auto"/>
          </w:tcPr>
          <w:p w:rsidR="000315CB" w:rsidRPr="00CD4D4F" w:rsidRDefault="000315CB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5CB" w:rsidRPr="00CD4D4F" w:rsidRDefault="001F659F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INFANZIA</w:t>
            </w:r>
          </w:p>
        </w:tc>
        <w:tc>
          <w:tcPr>
            <w:tcW w:w="283" w:type="dxa"/>
            <w:shd w:val="clear" w:color="auto" w:fill="auto"/>
          </w:tcPr>
          <w:p w:rsidR="000315CB" w:rsidRPr="00CD4D4F" w:rsidRDefault="000315CB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15CB" w:rsidRPr="00CD4D4F" w:rsidRDefault="001F659F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PRIMARIA</w:t>
            </w:r>
          </w:p>
        </w:tc>
      </w:tr>
    </w:tbl>
    <w:p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 w:rsidRPr="00E14C3B">
        <w:rPr>
          <w:rFonts w:ascii="Verdana" w:hAnsi="Verdana"/>
          <w:bCs/>
          <w:vertAlign w:val="superscript"/>
        </w:rPr>
        <w:t>Barrare casella di interesse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8A1B8E" w:rsidRPr="00A27CB6" w:rsidTr="000315CB">
        <w:trPr>
          <w:trHeight w:val="310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 w:rsidR="000315CB"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R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C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</w:tr>
    </w:tbl>
    <w:p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inserire restanti 7 caratteri alfanumerici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851"/>
        <w:gridCol w:w="2440"/>
      </w:tblGrid>
      <w:tr w:rsidR="00B142CC" w:rsidRPr="00DB5252" w:rsidTr="00CB3643">
        <w:tc>
          <w:tcPr>
            <w:tcW w:w="4077" w:type="dxa"/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 xml:space="preserve">* ESTREMI DEL DECRETO DI PARITA’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DATA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</w:p>
        </w:tc>
      </w:tr>
    </w:tbl>
    <w:p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numero decreto e data decreto</w:t>
      </w:r>
    </w:p>
    <w:p w:rsidR="000315CB" w:rsidRPr="008A1B8E" w:rsidRDefault="000315CB" w:rsidP="00E14C3B">
      <w:pPr>
        <w:jc w:val="center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ANAGRAFICA DELLA SCUOLA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15CB" w:rsidRPr="00CD4D4F" w:rsidTr="00CD4D4F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5CB" w:rsidRPr="00CD4D4F" w:rsidRDefault="000315CB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DENOMINAZIONE DELLA SCUOLA</w:t>
            </w:r>
          </w:p>
        </w:tc>
      </w:tr>
      <w:tr w:rsidR="000315CB" w:rsidRPr="00CD4D4F" w:rsidTr="00CD4D4F">
        <w:trPr>
          <w:trHeight w:val="664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5CB" w:rsidRPr="00CD4D4F" w:rsidRDefault="000315CB" w:rsidP="00E14C3B">
            <w:pPr>
              <w:rPr>
                <w:rFonts w:ascii="Verdana" w:hAnsi="Verdana"/>
              </w:rPr>
            </w:pPr>
          </w:p>
        </w:tc>
      </w:tr>
    </w:tbl>
    <w:p w:rsidR="000315CB" w:rsidRDefault="000315CB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68"/>
        <w:gridCol w:w="556"/>
      </w:tblGrid>
      <w:tr w:rsidR="001F659F" w:rsidRPr="00CD4D4F" w:rsidTr="00CD4D4F">
        <w:tc>
          <w:tcPr>
            <w:tcW w:w="62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NEL CASO DI SCUOLA PRIMARIA – ESISTE CONVENZIONE</w:t>
            </w:r>
          </w:p>
        </w:tc>
        <w:tc>
          <w:tcPr>
            <w:tcW w:w="468" w:type="dxa"/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SI</w:t>
            </w:r>
          </w:p>
        </w:tc>
        <w:tc>
          <w:tcPr>
            <w:tcW w:w="556" w:type="dxa"/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NO</w:t>
            </w:r>
          </w:p>
        </w:tc>
      </w:tr>
    </w:tbl>
    <w:p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esistenza parifica. L’Ufficio potrà chiederne copia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F659F" w:rsidRPr="00CD4D4F" w:rsidTr="00CD4D4F"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INDIRIZZO (VIA, NUMERO CIVICO, CAP, COMUNE, PROVINCIA)</w:t>
            </w:r>
          </w:p>
        </w:tc>
      </w:tr>
      <w:tr w:rsidR="001F659F" w:rsidRPr="00CD4D4F" w:rsidTr="00CD4D4F">
        <w:trPr>
          <w:trHeight w:val="894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59F" w:rsidRPr="00CD4D4F" w:rsidRDefault="001F659F" w:rsidP="00E14C3B">
            <w:pPr>
              <w:rPr>
                <w:rFonts w:ascii="Verdana" w:hAnsi="Verdana"/>
              </w:rPr>
            </w:pPr>
          </w:p>
        </w:tc>
      </w:tr>
      <w:tr w:rsidR="003B3201" w:rsidRPr="00CD4D4F" w:rsidTr="00CD4D4F">
        <w:trPr>
          <w:trHeight w:val="277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3201" w:rsidRPr="00CD4D4F" w:rsidRDefault="003B320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TELEFONO FISSO SCUOLA </w:t>
            </w:r>
            <w:r w:rsidR="00E14C3B">
              <w:rPr>
                <w:rFonts w:ascii="Verdana" w:hAnsi="Verdana"/>
              </w:rPr>
              <w:t>ED EVENTUALE RECAPITO MOBILE</w:t>
            </w:r>
          </w:p>
        </w:tc>
      </w:tr>
      <w:tr w:rsidR="003B3201" w:rsidRPr="00CD4D4F" w:rsidTr="00BB0A61">
        <w:trPr>
          <w:trHeight w:val="40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  <w:tr w:rsidR="003B3201" w:rsidRPr="00CD4D4F" w:rsidTr="00BB0A61">
        <w:trPr>
          <w:trHeight w:val="401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3201" w:rsidRPr="00CD4D4F" w:rsidRDefault="00BB0A61" w:rsidP="00E14C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</w:t>
            </w:r>
            <w:r w:rsidR="003B3201" w:rsidRPr="00CD4D4F">
              <w:rPr>
                <w:rFonts w:ascii="Verdana" w:hAnsi="Verdana"/>
              </w:rPr>
              <w:t>INDIRIZZO E-MAIL</w:t>
            </w:r>
          </w:p>
        </w:tc>
      </w:tr>
      <w:tr w:rsidR="003B3201" w:rsidRPr="00CD4D4F" w:rsidTr="00CD4D4F">
        <w:trPr>
          <w:trHeight w:val="401"/>
        </w:trPr>
        <w:tc>
          <w:tcPr>
            <w:tcW w:w="9778" w:type="dxa"/>
            <w:shd w:val="clear" w:color="auto" w:fill="auto"/>
            <w:vAlign w:val="center"/>
          </w:tcPr>
          <w:p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</w:tbl>
    <w:p w:rsidR="003B3201" w:rsidRDefault="003B3201" w:rsidP="00E14C3B">
      <w:pPr>
        <w:rPr>
          <w:rFonts w:ascii="Verdana" w:hAnsi="Verdana"/>
        </w:rPr>
      </w:pPr>
      <w:r w:rsidRPr="008A1B8E">
        <w:rPr>
          <w:rFonts w:ascii="Verdana" w:hAnsi="Verdana"/>
          <w:b/>
          <w:sz w:val="18"/>
          <w:szCs w:val="18"/>
        </w:rPr>
        <w:t xml:space="preserve">SI PREGA DI INDICARE SEMPRE UN INDIRIZZO E-MAIL </w:t>
      </w:r>
      <w:r w:rsidR="00E14C3B">
        <w:rPr>
          <w:rFonts w:ascii="Verdana" w:hAnsi="Verdana"/>
          <w:b/>
          <w:sz w:val="18"/>
          <w:szCs w:val="18"/>
        </w:rPr>
        <w:t xml:space="preserve">VALIDO ED </w:t>
      </w:r>
      <w:r w:rsidRPr="008A1B8E">
        <w:rPr>
          <w:rFonts w:ascii="Verdana" w:hAnsi="Verdana"/>
          <w:b/>
          <w:sz w:val="18"/>
          <w:szCs w:val="18"/>
        </w:rPr>
        <w:t>ATTIVO PER COMUNICAZIONI DELL’AMMINISTRAZIONE</w:t>
      </w:r>
    </w:p>
    <w:p w:rsidR="003B3201" w:rsidRDefault="003B3201" w:rsidP="00E14C3B">
      <w:pPr>
        <w:rPr>
          <w:rFonts w:ascii="Verdana" w:hAnsi="Verdana"/>
        </w:rPr>
      </w:pPr>
    </w:p>
    <w:p w:rsidR="00BB0A61" w:rsidRPr="008A1B8E" w:rsidRDefault="00BB0A61" w:rsidP="00E14C3B">
      <w:pPr>
        <w:jc w:val="center"/>
        <w:rPr>
          <w:rFonts w:ascii="Verdana" w:hAnsi="Verdana"/>
          <w:b/>
        </w:rPr>
      </w:pPr>
      <w:r w:rsidRPr="008A1B8E">
        <w:rPr>
          <w:rFonts w:ascii="Verdana" w:hAnsi="Verdana"/>
          <w:b/>
        </w:rPr>
        <w:t>ANAGRAFICA DELL’ENTE GESTORE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CB364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NOME DELL’ENTE GESTORE </w:t>
            </w:r>
          </w:p>
        </w:tc>
      </w:tr>
      <w:tr w:rsidR="00BB0A61" w:rsidRPr="00CD4D4F" w:rsidTr="00DB5252">
        <w:trPr>
          <w:trHeight w:val="664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0315CB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>(INDICARE IL NOME DELLA FONDAZIONE O DELLA PARROCCHIA O DELLA CONGREGAZIONE RELIGIOSA O DELLA COOPERATIVA, O DELLA SOCIETA’ CHE GESTISCE LA SCUOLA)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SEDE DELL’ENTE GESTORE (INDICARE L’INDIRIZZO COMPLETO SE DIVERSO DA QUELLO DELLA SCUOLA STESSA O SCRIVERE “COME LA SCUOLA” SE L’INDIRIZZO E’ IL MEDESIMO)</w:t>
            </w:r>
          </w:p>
        </w:tc>
      </w:tr>
      <w:tr w:rsidR="00BB0A61" w:rsidRPr="00CD4D4F" w:rsidTr="00DB5252">
        <w:trPr>
          <w:trHeight w:val="664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CB3643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>INDICARE L’INDIRIZZO COMPLETO SE DIVERSO DA QUELLO DELLA SCUOLA STESSA O SCRIVERE “COME LA SCUOLA” SE L’INDIRIZZO E’ IL MEDESIMO)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B142CC" w:rsidRPr="00CD4D4F" w:rsidTr="00E14C3B">
        <w:trPr>
          <w:trHeight w:val="325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  <w:r>
              <w:rPr>
                <w:rFonts w:ascii="Verdana" w:hAnsi="Verdana"/>
              </w:rPr>
              <w:t xml:space="preserve"> </w:t>
            </w:r>
            <w:r w:rsidRPr="008A1B8E">
              <w:rPr>
                <w:rFonts w:ascii="Verdana" w:hAnsi="Verdana"/>
              </w:rPr>
              <w:t>DELL’ENTE GESTORE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codice fiscale o partita iva dell’ente gestore</w:t>
      </w:r>
    </w:p>
    <w:p w:rsidR="00B142CC" w:rsidRDefault="00B142CC" w:rsidP="00E14C3B">
      <w:pPr>
        <w:rPr>
          <w:rFonts w:ascii="Verdana" w:hAnsi="Verdana"/>
        </w:rPr>
      </w:pPr>
    </w:p>
    <w:p w:rsidR="00B142CC" w:rsidRDefault="00B142CC" w:rsidP="00E14C3B">
      <w:pPr>
        <w:rPr>
          <w:rFonts w:ascii="Verdana" w:hAnsi="Verdana"/>
        </w:rPr>
      </w:pPr>
    </w:p>
    <w:p w:rsidR="00BB0A61" w:rsidRPr="00CB3643" w:rsidRDefault="00B142CC" w:rsidP="00E14C3B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br w:type="page"/>
      </w:r>
      <w:r w:rsidR="00BB0A61" w:rsidRPr="008A1B8E">
        <w:rPr>
          <w:rFonts w:ascii="Verdana" w:hAnsi="Verdana"/>
          <w:b/>
        </w:rPr>
        <w:lastRenderedPageBreak/>
        <w:t>ANAGRAFICA DEL LEGALE RAPPRESENTANTE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:rsidTr="00DB5252">
        <w:trPr>
          <w:trHeight w:val="664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rPr>
                <w:rFonts w:ascii="Verdana" w:hAnsi="Verdana"/>
              </w:rPr>
            </w:pPr>
          </w:p>
        </w:tc>
      </w:tr>
      <w:tr w:rsidR="0021001C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:rsidTr="00DB5252">
        <w:trPr>
          <w:trHeight w:val="664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</w:p>
    <w:p w:rsidR="00BB0A61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21001C">
        <w:rPr>
          <w:rFonts w:ascii="Verdana" w:hAnsi="Verdana"/>
          <w:b/>
        </w:rPr>
        <w:t>ESTREMI DELLA PERSONA DELEGATA DAL LEGALE RAPPRESENTANTE A COMPIERE ATTI DI GESTIONE RELATIVI ALLA SCUOLA: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:rsidTr="00DB5252">
        <w:trPr>
          <w:trHeight w:val="664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E14C3B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rPr>
                <w:rFonts w:ascii="Verdana" w:hAnsi="Verdana"/>
              </w:rPr>
            </w:pPr>
          </w:p>
        </w:tc>
      </w:tr>
      <w:tr w:rsidR="00E14C3B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</w:tr>
    </w:tbl>
    <w:p w:rsidR="0021001C" w:rsidRDefault="0021001C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:rsidTr="00DB5252">
        <w:trPr>
          <w:trHeight w:val="664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  <w:r w:rsidRPr="00BB0A61">
        <w:rPr>
          <w:rFonts w:ascii="Verdana" w:hAnsi="Verdana"/>
          <w:b/>
        </w:rPr>
        <w:t>Si ricorda che copia degli atti di delega devono essere inviate dal Legale Rappresentante all’USP accompagnate dalla definizione degli specifici atti di gestione che possono essere firmati dal delegato</w:t>
      </w:r>
    </w:p>
    <w:p w:rsidR="00BB0A61" w:rsidRDefault="00BB0A61" w:rsidP="00E14C3B">
      <w:pPr>
        <w:rPr>
          <w:rFonts w:ascii="Verdana" w:hAnsi="Verdana"/>
        </w:rPr>
      </w:pPr>
    </w:p>
    <w:p w:rsidR="00CB3643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BB0A61">
        <w:rPr>
          <w:rFonts w:ascii="Verdana" w:hAnsi="Verdana"/>
          <w:b/>
        </w:rPr>
        <w:t>ANAGRAFICA DEL COORDINATORE DELLE ATTIVITA’ DIDATTICHE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:rsidTr="00DB5252">
        <w:trPr>
          <w:trHeight w:val="664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934044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rPr>
                <w:rFonts w:ascii="Verdana" w:hAnsi="Verdana"/>
              </w:rPr>
            </w:pPr>
          </w:p>
        </w:tc>
      </w:tr>
      <w:tr w:rsidR="00934044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468"/>
        <w:gridCol w:w="556"/>
        <w:gridCol w:w="2441"/>
        <w:gridCol w:w="2724"/>
      </w:tblGrid>
      <w:tr w:rsidR="00BB0A61" w:rsidRPr="00CD4D4F" w:rsidTr="00DB5252"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:rsidTr="00DB5252">
        <w:trPr>
          <w:trHeight w:val="664"/>
        </w:trPr>
        <w:tc>
          <w:tcPr>
            <w:tcW w:w="977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24" w:type="dxa"/>
          <w:trHeight w:val="31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CONSEGUITO NEL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934044">
            <w:pPr>
              <w:jc w:val="center"/>
              <w:rPr>
                <w:rFonts w:ascii="Verdana" w:hAnsi="Verdana"/>
              </w:rPr>
            </w:pPr>
          </w:p>
        </w:tc>
      </w:tr>
      <w:tr w:rsidR="0021001C" w:rsidRPr="00CD4D4F" w:rsidTr="0021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5" w:type="dxa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ABILITAZIONE INSEGNAMENTO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SI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NO</w:t>
            </w:r>
          </w:p>
        </w:tc>
      </w:tr>
    </w:tbl>
    <w:p w:rsidR="00934044" w:rsidRPr="00E14C3B" w:rsidRDefault="00994E3A" w:rsidP="00934044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IL POSSESSO DELL’ABILITAZIONE</w:t>
      </w:r>
    </w:p>
    <w:p w:rsidR="00934044" w:rsidRDefault="0093404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B142CC" w:rsidRPr="00CB3643" w:rsidRDefault="00B142CC" w:rsidP="00CB3643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>DATI RELATIVI AGLI ALLIEVI</w:t>
      </w:r>
      <w:r>
        <w:rPr>
          <w:rFonts w:ascii="Verdana" w:hAnsi="Verdana"/>
          <w:b/>
          <w:bCs/>
        </w:rPr>
        <w:br/>
      </w:r>
      <w:r w:rsidRPr="00CB3643">
        <w:rPr>
          <w:rFonts w:ascii="Verdana" w:hAnsi="Verdana"/>
          <w:bCs/>
          <w:vertAlign w:val="superscript"/>
        </w:rPr>
        <w:t xml:space="preserve">è obbligatorio indicare gli allievi di ciascuna classe/sezione. </w:t>
      </w:r>
      <w:r w:rsidRPr="00CB3643">
        <w:rPr>
          <w:rFonts w:ascii="Verdana" w:hAnsi="Verdana"/>
          <w:bCs/>
          <w:vertAlign w:val="superscript"/>
        </w:rPr>
        <w:br/>
        <w:t>Non si possono fare dichiarazioni cumulative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142CC" w:rsidRPr="00DB5252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CLASSE / SEZIONE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PER CLASSE / SEZIONE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H CERTIFICATI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STRANIERI</w:t>
            </w:r>
          </w:p>
        </w:tc>
      </w:tr>
      <w:tr w:rsidR="00105E4A" w:rsidRPr="00DB5252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TOTALE</w:t>
            </w:r>
          </w:p>
        </w:tc>
        <w:tc>
          <w:tcPr>
            <w:tcW w:w="246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994E3A" w:rsidRPr="00E14C3B" w:rsidRDefault="00994E3A" w:rsidP="00994E3A">
      <w:pPr>
        <w:rPr>
          <w:rFonts w:ascii="Verdana" w:hAnsi="Verdana"/>
          <w:bCs/>
          <w:vertAlign w:val="superscript"/>
        </w:rPr>
      </w:pPr>
    </w:p>
    <w:p w:rsidR="00B142CC" w:rsidRDefault="00B142CC" w:rsidP="00994E3A">
      <w:pPr>
        <w:rPr>
          <w:rFonts w:ascii="Verdana" w:hAnsi="Verdana"/>
        </w:rPr>
      </w:pPr>
    </w:p>
    <w:p w:rsidR="00BB0A61" w:rsidRDefault="00BB0A61" w:rsidP="00E14C3B">
      <w:pPr>
        <w:rPr>
          <w:rFonts w:ascii="Verdana" w:hAnsi="Verdana"/>
        </w:rPr>
      </w:pPr>
    </w:p>
    <w:p w:rsidR="00BB0A61" w:rsidRPr="008A1B8E" w:rsidRDefault="00BB0A61" w:rsidP="00E14C3B">
      <w:pPr>
        <w:rPr>
          <w:rFonts w:ascii="Verdana" w:hAnsi="Verdana"/>
        </w:rPr>
      </w:pPr>
    </w:p>
    <w:p w:rsidR="00022D99" w:rsidRPr="008A1B8E" w:rsidRDefault="00022D99" w:rsidP="00E1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  <w:sectPr w:rsidR="00022D99" w:rsidRPr="008A1B8E" w:rsidSect="00022D99">
          <w:headerReference w:type="default" r:id="rId9"/>
          <w:footerReference w:type="default" r:id="rId10"/>
          <w:pgSz w:w="11906" w:h="16838"/>
          <w:pgMar w:top="851" w:right="1134" w:bottom="1134" w:left="1134" w:header="720" w:footer="720" w:gutter="0"/>
          <w:cols w:space="720"/>
        </w:sectPr>
      </w:pPr>
    </w:p>
    <w:p w:rsidR="000F2651" w:rsidRDefault="004D76ED" w:rsidP="00E14C3B">
      <w:pPr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="000F2651" w:rsidRPr="008A1B8E">
        <w:rPr>
          <w:rFonts w:ascii="Verdana" w:hAnsi="Verdana"/>
          <w:b/>
          <w:bCs/>
        </w:rPr>
        <w:t>DATI RELATIVI AL CALENDARIO SCOLASTICO</w:t>
      </w:r>
      <w:r w:rsidR="000F2651" w:rsidRPr="008A1B8E">
        <w:rPr>
          <w:rFonts w:ascii="Verdana" w:hAnsi="Verdan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683"/>
        <w:gridCol w:w="1985"/>
        <w:gridCol w:w="1701"/>
        <w:gridCol w:w="2693"/>
        <w:gridCol w:w="4433"/>
      </w:tblGrid>
      <w:tr w:rsidR="00AE0580" w:rsidRPr="00DB5252" w:rsidTr="00C735C0">
        <w:trPr>
          <w:jc w:val="center"/>
        </w:trPr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580" w:rsidRPr="00DB5252" w:rsidRDefault="008F6485" w:rsidP="00E14C3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APERTURA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80" w:rsidRPr="00DB5252" w:rsidRDefault="00AE0580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580" w:rsidRPr="00DB5252" w:rsidRDefault="008F6485" w:rsidP="00E14C3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CHIUSURA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80" w:rsidRPr="00DB5252" w:rsidRDefault="00AE0580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580" w:rsidRPr="00DB5252" w:rsidRDefault="008F6485" w:rsidP="00E14C3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CALENDARIO DELLE FESTIVITA'</w:t>
            </w:r>
          </w:p>
        </w:tc>
        <w:tc>
          <w:tcPr>
            <w:tcW w:w="44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80" w:rsidRPr="00DB5252" w:rsidRDefault="00AE0580" w:rsidP="00E14C3B">
            <w:pPr>
              <w:jc w:val="center"/>
              <w:rPr>
                <w:rFonts w:ascii="Verdana" w:hAnsi="Verdana"/>
              </w:rPr>
            </w:pPr>
          </w:p>
        </w:tc>
      </w:tr>
    </w:tbl>
    <w:p w:rsidR="00AE0580" w:rsidRPr="008A1B8E" w:rsidRDefault="00AE0580" w:rsidP="00E14C3B">
      <w:pPr>
        <w:rPr>
          <w:rFonts w:ascii="Verdana" w:hAnsi="Verdana"/>
        </w:rPr>
      </w:pPr>
    </w:p>
    <w:p w:rsidR="002E3359" w:rsidRPr="008A1B8E" w:rsidRDefault="002E3359" w:rsidP="00E1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8A1B8E">
        <w:rPr>
          <w:rFonts w:ascii="Verdana" w:hAnsi="Verdana"/>
        </w:rPr>
        <w:t>MONITORAGGIO TITOLI DI STUDIO E DI ABILITAZIONE E CONTRATTI INDIVIDUALI DI LAVORO</w:t>
      </w:r>
    </w:p>
    <w:p w:rsidR="002E3359" w:rsidRPr="008A1B8E" w:rsidRDefault="002E3359" w:rsidP="00E1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8A1B8E">
        <w:rPr>
          <w:rFonts w:ascii="Verdana" w:hAnsi="Verdana"/>
        </w:rPr>
        <w:t>SCUOLE P</w:t>
      </w:r>
      <w:r w:rsidR="004868D7">
        <w:rPr>
          <w:rFonts w:ascii="Verdana" w:hAnsi="Verdana"/>
        </w:rPr>
        <w:t>ARITARIE DI OGNI ORDINE E GRADO</w:t>
      </w:r>
    </w:p>
    <w:p w:rsidR="002E3359" w:rsidRPr="008A1B8E" w:rsidRDefault="002E3359" w:rsidP="00E14C3B">
      <w:pPr>
        <w:rPr>
          <w:rFonts w:ascii="Verdana" w:hAnsi="Verdana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2410"/>
        <w:gridCol w:w="1559"/>
        <w:gridCol w:w="2126"/>
        <w:gridCol w:w="2126"/>
        <w:gridCol w:w="1701"/>
        <w:gridCol w:w="2552"/>
      </w:tblGrid>
      <w:tr w:rsidR="004868D7" w:rsidRPr="008A1B8E" w:rsidTr="004868D7">
        <w:tc>
          <w:tcPr>
            <w:tcW w:w="1630" w:type="dxa"/>
          </w:tcPr>
          <w:p w:rsidR="004868D7" w:rsidRPr="004868D7" w:rsidRDefault="004868D7" w:rsidP="00E14C3B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INSEGNAMENTO PRESTATO (Curriculare o Sostegno)</w:t>
            </w:r>
          </w:p>
        </w:tc>
        <w:tc>
          <w:tcPr>
            <w:tcW w:w="992" w:type="dxa"/>
          </w:tcPr>
          <w:p w:rsidR="004868D7" w:rsidRPr="004868D7" w:rsidRDefault="004868D7" w:rsidP="00E14C3B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MONTE ORE SETTIMANALE </w:t>
            </w:r>
          </w:p>
        </w:tc>
        <w:tc>
          <w:tcPr>
            <w:tcW w:w="2410" w:type="dxa"/>
          </w:tcPr>
          <w:p w:rsidR="004868D7" w:rsidRPr="004868D7" w:rsidRDefault="004868D7" w:rsidP="00E14C3B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NOME E COGNOME</w:t>
            </w:r>
          </w:p>
        </w:tc>
        <w:tc>
          <w:tcPr>
            <w:tcW w:w="1559" w:type="dxa"/>
          </w:tcPr>
          <w:p w:rsidR="004868D7" w:rsidRPr="004868D7" w:rsidRDefault="004868D7" w:rsidP="00E14C3B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DATA E PROVINCIA DI NASCITA</w:t>
            </w:r>
          </w:p>
        </w:tc>
        <w:tc>
          <w:tcPr>
            <w:tcW w:w="2126" w:type="dxa"/>
          </w:tcPr>
          <w:p w:rsidR="004868D7" w:rsidRPr="004868D7" w:rsidRDefault="004868D7" w:rsidP="00E14C3B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TITOLO di studio di ACCESSO ALL’INS. PRESTATO</w:t>
            </w:r>
          </w:p>
        </w:tc>
        <w:tc>
          <w:tcPr>
            <w:tcW w:w="2126" w:type="dxa"/>
          </w:tcPr>
          <w:p w:rsidR="004868D7" w:rsidRPr="004868D7" w:rsidRDefault="004868D7" w:rsidP="00E14C3B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ABILITAZIONE POSSEDUTA</w:t>
            </w:r>
          </w:p>
          <w:p w:rsidR="004868D7" w:rsidRPr="004868D7" w:rsidRDefault="004868D7" w:rsidP="00E14C3B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(INDICARE C. D. C. O AMBITO E DATA DEL CONCORSO)</w:t>
            </w:r>
          </w:p>
        </w:tc>
        <w:tc>
          <w:tcPr>
            <w:tcW w:w="1701" w:type="dxa"/>
          </w:tcPr>
          <w:p w:rsidR="004868D7" w:rsidRPr="004868D7" w:rsidRDefault="004868D7" w:rsidP="00E14C3B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TIPOLOGIA DI CONTRATTO DI LAVORO (1)</w:t>
            </w:r>
          </w:p>
        </w:tc>
        <w:tc>
          <w:tcPr>
            <w:tcW w:w="2552" w:type="dxa"/>
          </w:tcPr>
          <w:p w:rsidR="004868D7" w:rsidRPr="004868D7" w:rsidRDefault="004868D7" w:rsidP="00E14C3B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CONTRATTO COLLETTIVO DI LAVORO APPLICATO (2)</w:t>
            </w:r>
          </w:p>
        </w:tc>
      </w:tr>
      <w:tr w:rsidR="004868D7" w:rsidRPr="008A1B8E" w:rsidTr="004868D7">
        <w:trPr>
          <w:trHeight w:val="390"/>
        </w:trPr>
        <w:tc>
          <w:tcPr>
            <w:tcW w:w="1630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</w:tr>
      <w:tr w:rsidR="004868D7" w:rsidRPr="008A1B8E" w:rsidTr="004868D7">
        <w:trPr>
          <w:trHeight w:val="390"/>
        </w:trPr>
        <w:tc>
          <w:tcPr>
            <w:tcW w:w="1630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</w:tr>
      <w:tr w:rsidR="004868D7" w:rsidRPr="008A1B8E" w:rsidTr="004868D7">
        <w:trPr>
          <w:trHeight w:val="390"/>
        </w:trPr>
        <w:tc>
          <w:tcPr>
            <w:tcW w:w="1630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</w:tr>
      <w:tr w:rsidR="004868D7" w:rsidRPr="008A1B8E" w:rsidTr="004868D7">
        <w:trPr>
          <w:trHeight w:val="390"/>
        </w:trPr>
        <w:tc>
          <w:tcPr>
            <w:tcW w:w="1630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4868D7" w:rsidRPr="008A1B8E" w:rsidRDefault="004868D7" w:rsidP="00E14C3B">
            <w:pPr>
              <w:rPr>
                <w:rFonts w:ascii="Verdana" w:hAnsi="Verdana"/>
              </w:rPr>
            </w:pPr>
          </w:p>
        </w:tc>
      </w:tr>
      <w:tr w:rsidR="008F6485" w:rsidRPr="008A1B8E" w:rsidTr="004868D7">
        <w:trPr>
          <w:trHeight w:val="390"/>
        </w:trPr>
        <w:tc>
          <w:tcPr>
            <w:tcW w:w="163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</w:tr>
      <w:tr w:rsidR="008F6485" w:rsidRPr="008A1B8E" w:rsidTr="004868D7">
        <w:trPr>
          <w:trHeight w:val="390"/>
        </w:trPr>
        <w:tc>
          <w:tcPr>
            <w:tcW w:w="163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</w:tr>
      <w:tr w:rsidR="008F6485" w:rsidRPr="008A1B8E" w:rsidTr="004868D7">
        <w:trPr>
          <w:trHeight w:val="390"/>
        </w:trPr>
        <w:tc>
          <w:tcPr>
            <w:tcW w:w="163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</w:tr>
      <w:tr w:rsidR="008F6485" w:rsidRPr="008A1B8E" w:rsidTr="004868D7">
        <w:trPr>
          <w:trHeight w:val="390"/>
        </w:trPr>
        <w:tc>
          <w:tcPr>
            <w:tcW w:w="163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</w:tr>
      <w:tr w:rsidR="008F6485" w:rsidRPr="008A1B8E" w:rsidTr="004868D7">
        <w:trPr>
          <w:trHeight w:val="390"/>
        </w:trPr>
        <w:tc>
          <w:tcPr>
            <w:tcW w:w="163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</w:tr>
      <w:tr w:rsidR="008F6485" w:rsidRPr="008A1B8E" w:rsidTr="004868D7">
        <w:trPr>
          <w:trHeight w:val="390"/>
        </w:trPr>
        <w:tc>
          <w:tcPr>
            <w:tcW w:w="163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</w:tr>
      <w:tr w:rsidR="008F6485" w:rsidRPr="008A1B8E" w:rsidTr="004868D7">
        <w:trPr>
          <w:trHeight w:val="390"/>
        </w:trPr>
        <w:tc>
          <w:tcPr>
            <w:tcW w:w="163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</w:tr>
      <w:tr w:rsidR="008F6485" w:rsidRPr="008A1B8E" w:rsidTr="004868D7">
        <w:trPr>
          <w:trHeight w:val="390"/>
        </w:trPr>
        <w:tc>
          <w:tcPr>
            <w:tcW w:w="163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8F6485" w:rsidRPr="008A1B8E" w:rsidRDefault="008F6485" w:rsidP="00E14C3B">
            <w:pPr>
              <w:rPr>
                <w:rFonts w:ascii="Verdana" w:hAnsi="Verdana"/>
              </w:rPr>
            </w:pPr>
          </w:p>
        </w:tc>
      </w:tr>
    </w:tbl>
    <w:p w:rsidR="002E3359" w:rsidRPr="008A1B8E" w:rsidRDefault="002E3359" w:rsidP="00E14C3B">
      <w:pPr>
        <w:rPr>
          <w:rFonts w:ascii="Verdana" w:hAnsi="Verdana"/>
        </w:rPr>
      </w:pPr>
    </w:p>
    <w:p w:rsidR="00022D99" w:rsidRPr="008A1B8E" w:rsidRDefault="00022D99" w:rsidP="00E14C3B">
      <w:pPr>
        <w:rPr>
          <w:rFonts w:ascii="Verdana" w:hAnsi="Verdana"/>
        </w:rPr>
      </w:pPr>
      <w:r w:rsidRPr="008A1B8E">
        <w:rPr>
          <w:rFonts w:ascii="Verdana" w:hAnsi="Verdana"/>
        </w:rPr>
        <w:t>NOTE:</w:t>
      </w:r>
    </w:p>
    <w:p w:rsidR="00022D99" w:rsidRPr="008A1B8E" w:rsidRDefault="00022D99" w:rsidP="00E14C3B">
      <w:pPr>
        <w:numPr>
          <w:ilvl w:val="0"/>
          <w:numId w:val="7"/>
        </w:numPr>
        <w:rPr>
          <w:rFonts w:ascii="Verdana" w:hAnsi="Verdana"/>
        </w:rPr>
      </w:pPr>
      <w:r w:rsidRPr="008A1B8E">
        <w:rPr>
          <w:rFonts w:ascii="Verdana" w:hAnsi="Verdana"/>
        </w:rPr>
        <w:t>VOLONTARIO; DIPENDENTE A TEMPO PIENO; DIPENDENTE PART-TIME; ALTRO (SPECIFICARE COSA)</w:t>
      </w:r>
    </w:p>
    <w:p w:rsidR="008F6485" w:rsidRPr="008F6485" w:rsidRDefault="00022D99" w:rsidP="00E14C3B">
      <w:pPr>
        <w:numPr>
          <w:ilvl w:val="0"/>
          <w:numId w:val="7"/>
        </w:numPr>
        <w:rPr>
          <w:rFonts w:ascii="Verdana" w:hAnsi="Verdana"/>
        </w:rPr>
      </w:pPr>
      <w:r w:rsidRPr="008F6485">
        <w:rPr>
          <w:rFonts w:ascii="Verdana" w:hAnsi="Verdana"/>
        </w:rPr>
        <w:t>AD ESEMPIO: SCUOLA, ENTI LOCALI, F.I.S.M, ECC.</w:t>
      </w:r>
    </w:p>
    <w:p w:rsidR="008F6485" w:rsidRDefault="008F6485" w:rsidP="00E14C3B">
      <w:pPr>
        <w:rPr>
          <w:rFonts w:ascii="Verdana" w:hAnsi="Verdana"/>
        </w:rPr>
        <w:sectPr w:rsidR="008F6485" w:rsidSect="00022D99">
          <w:pgSz w:w="16838" w:h="11906" w:orient="landscape"/>
          <w:pgMar w:top="709" w:right="851" w:bottom="851" w:left="1134" w:header="720" w:footer="720" w:gutter="0"/>
          <w:cols w:space="720"/>
        </w:sectPr>
      </w:pPr>
    </w:p>
    <w:p w:rsidR="00506A23" w:rsidRDefault="00506A23" w:rsidP="00E14C3B">
      <w:pPr>
        <w:rPr>
          <w:rFonts w:ascii="Verdana" w:hAnsi="Verdana" w:cs="Arial"/>
        </w:rPr>
      </w:pPr>
      <w:r w:rsidRPr="007B6598">
        <w:rPr>
          <w:rFonts w:ascii="Verdana" w:hAnsi="Verdana" w:cs="Arial"/>
          <w:b/>
        </w:rPr>
        <w:lastRenderedPageBreak/>
        <w:t>RICHIESTA DI RINNOVO ABILITAZIONE SIDI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br/>
      </w:r>
      <w:r w:rsidRPr="00506A23">
        <w:rPr>
          <w:rFonts w:ascii="Verdana" w:hAnsi="Verdana" w:cs="Arial"/>
        </w:rPr>
        <w:t>(</w:t>
      </w:r>
      <w:r>
        <w:rPr>
          <w:rFonts w:ascii="Verdana" w:hAnsi="Verdana" w:cs="Arial"/>
        </w:rPr>
        <w:t>per coloro che erano già in possesso delle credenziali nell’anno scolastico 2018/2019)</w:t>
      </w:r>
    </w:p>
    <w:p w:rsidR="00506A23" w:rsidRDefault="00506A23" w:rsidP="00E14C3B">
      <w:pPr>
        <w:rPr>
          <w:rFonts w:ascii="Verdana" w:hAnsi="Verdana" w:cs="Arial"/>
        </w:rPr>
      </w:pPr>
    </w:p>
    <w:p w:rsidR="00506A23" w:rsidRDefault="00506A23" w:rsidP="00E14C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506A23" w:rsidRPr="00CD4D4F" w:rsidTr="000B736A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506A23" w:rsidRPr="00CD4D4F" w:rsidTr="00503CF0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  <w:tr w:rsidR="00506A23" w:rsidRPr="00CD4D4F" w:rsidTr="0050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</w:tr>
    </w:tbl>
    <w:p w:rsidR="00506A23" w:rsidRDefault="00506A23" w:rsidP="00E14C3B">
      <w:pPr>
        <w:rPr>
          <w:rFonts w:ascii="Verdana" w:hAnsi="Verdana" w:cs="Arial"/>
          <w:b/>
        </w:rPr>
      </w:pPr>
    </w:p>
    <w:p w:rsidR="00506A23" w:rsidRPr="00506A23" w:rsidRDefault="00506A23" w:rsidP="00E14C3B">
      <w:pPr>
        <w:rPr>
          <w:rFonts w:ascii="Verdana" w:hAnsi="Verdana" w:cs="Arial"/>
          <w:b/>
        </w:rPr>
      </w:pPr>
      <w:r w:rsidRPr="00506A23">
        <w:rPr>
          <w:rFonts w:ascii="Verdana" w:hAnsi="Verdana" w:cs="Arial"/>
          <w:b/>
        </w:rPr>
        <w:t>In considerazione dell’avvio nell’anno scolastico 2019/20 della scuola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506A23" w:rsidRPr="00A27CB6" w:rsidTr="000B736A">
        <w:trPr>
          <w:trHeight w:val="310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R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C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</w:tr>
    </w:tbl>
    <w:p w:rsidR="00506A23" w:rsidRDefault="00506A23" w:rsidP="00E14C3B">
      <w:pPr>
        <w:rPr>
          <w:rFonts w:ascii="Verdana" w:hAnsi="Verdana"/>
        </w:rPr>
      </w:pPr>
    </w:p>
    <w:p w:rsidR="00506A23" w:rsidRPr="00506A23" w:rsidRDefault="00506A23" w:rsidP="00E14C3B">
      <w:pPr>
        <w:rPr>
          <w:rFonts w:ascii="Verdana" w:hAnsi="Verdana"/>
          <w:b/>
        </w:rPr>
      </w:pPr>
      <w:r w:rsidRPr="00506A23">
        <w:rPr>
          <w:rFonts w:ascii="Verdana" w:hAnsi="Verdana"/>
          <w:b/>
        </w:rPr>
        <w:t xml:space="preserve">Chiede l’abilitazione </w:t>
      </w:r>
      <w:bookmarkStart w:id="0" w:name="_GoBack"/>
      <w:bookmarkEnd w:id="0"/>
      <w:r w:rsidRPr="00506A23">
        <w:rPr>
          <w:rFonts w:ascii="Verdana" w:hAnsi="Verdana"/>
          <w:b/>
        </w:rPr>
        <w:t>dell’us</w:t>
      </w:r>
      <w:r>
        <w:rPr>
          <w:rFonts w:ascii="Verdana" w:hAnsi="Verdana"/>
          <w:b/>
        </w:rPr>
        <w:t>ername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A23" w:rsidRPr="00CD4D4F" w:rsidTr="00506A23">
        <w:trPr>
          <w:trHeight w:val="385"/>
        </w:trPr>
        <w:tc>
          <w:tcPr>
            <w:tcW w:w="9778" w:type="dxa"/>
            <w:shd w:val="clear" w:color="auto" w:fill="auto"/>
            <w:vAlign w:val="center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</w:tbl>
    <w:p w:rsidR="00506A23" w:rsidRDefault="00506A23" w:rsidP="00E14C3B">
      <w:pPr>
        <w:rPr>
          <w:rFonts w:ascii="Verdana" w:hAnsi="Verdana"/>
        </w:rPr>
      </w:pPr>
    </w:p>
    <w:p w:rsidR="00506A23" w:rsidRDefault="00506A23" w:rsidP="00E14C3B">
      <w:pPr>
        <w:rPr>
          <w:rFonts w:ascii="Verdana" w:hAnsi="Verdana"/>
        </w:rPr>
      </w:pPr>
    </w:p>
    <w:p w:rsidR="00FA6752" w:rsidRDefault="008F6485" w:rsidP="00E14C3B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Pr="008A1B8E">
        <w:rPr>
          <w:rFonts w:ascii="Verdana" w:hAnsi="Verdana"/>
        </w:rPr>
        <w:t>IN BASE ALL’ART. 47 DEL DPR 28 DICEMBRE 2000 N. 445, I</w:t>
      </w:r>
      <w:r w:rsidR="00506A23">
        <w:rPr>
          <w:rFonts w:ascii="Verdana" w:hAnsi="Verdana"/>
        </w:rPr>
        <w:t>L</w:t>
      </w:r>
      <w:r w:rsidRPr="008A1B8E">
        <w:rPr>
          <w:rFonts w:ascii="Verdana" w:hAnsi="Verdana"/>
        </w:rPr>
        <w:t xml:space="preserve"> SOTTOSCRITTO</w:t>
      </w:r>
    </w:p>
    <w:p w:rsidR="00FA6752" w:rsidRDefault="00FA6752" w:rsidP="00E14C3B">
      <w:pPr>
        <w:rPr>
          <w:rFonts w:ascii="Verdana" w:hAnsi="Verdana"/>
        </w:rPr>
      </w:pPr>
    </w:p>
    <w:p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</w:t>
      </w:r>
      <w:r>
        <w:rPr>
          <w:rFonts w:ascii="Verdana" w:hAnsi="Verdana"/>
        </w:rPr>
        <w:t>__________________________</w:t>
      </w:r>
      <w:r w:rsidRPr="008A1B8E">
        <w:rPr>
          <w:rFonts w:ascii="Verdana" w:hAnsi="Verdana"/>
        </w:rPr>
        <w:t>__</w:t>
      </w:r>
    </w:p>
    <w:p w:rsidR="008F6485" w:rsidRDefault="008F6485" w:rsidP="00E14C3B">
      <w:pPr>
        <w:rPr>
          <w:rFonts w:ascii="Verdana" w:hAnsi="Verdana"/>
        </w:rPr>
      </w:pPr>
    </w:p>
    <w:p w:rsidR="00FA6752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LEGALE RAPPRESENTANTE DELLA SCUOLA PARITARIA </w:t>
      </w:r>
    </w:p>
    <w:p w:rsidR="00FA6752" w:rsidRDefault="00FA6752" w:rsidP="00E14C3B">
      <w:pPr>
        <w:rPr>
          <w:rFonts w:ascii="Verdana" w:hAnsi="Verdana"/>
        </w:rPr>
      </w:pPr>
    </w:p>
    <w:p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_________________________________</w:t>
      </w:r>
      <w:r w:rsidRPr="008A1B8E">
        <w:rPr>
          <w:rFonts w:ascii="Verdana" w:hAnsi="Verdana"/>
        </w:rPr>
        <w:t>___________</w:t>
      </w:r>
    </w:p>
    <w:p w:rsidR="008F6485" w:rsidRDefault="008F6485" w:rsidP="00E14C3B">
      <w:pPr>
        <w:rPr>
          <w:rFonts w:ascii="Verdana" w:hAnsi="Verdana"/>
        </w:rPr>
      </w:pPr>
    </w:p>
    <w:p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CONSAPEVOLE DELLE SANZIONI PENALI PREVISTE DALL’ART. 76 DEL MEDESIMO DECRETO IN CASO DI DICHIARAZIONI NON VERITIERE, </w:t>
      </w:r>
    </w:p>
    <w:p w:rsidR="008F6485" w:rsidRDefault="008F6485" w:rsidP="00E14C3B">
      <w:pPr>
        <w:rPr>
          <w:rFonts w:ascii="Verdana" w:hAnsi="Verdana"/>
        </w:rPr>
      </w:pPr>
    </w:p>
    <w:p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DICHIARO:</w:t>
      </w:r>
    </w:p>
    <w:p w:rsid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>CHE QUANTO SOPRA RIPORTATO CORRISPONDE AL VERO</w:t>
      </w:r>
    </w:p>
    <w:p w:rsidR="008F6485" w:rsidRP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>CHE I LOCALI SCOLASTICI RISPETTANO LE REGOLE DI SICUREZZA E DI IGIENE PREVISTE DALLE NORME VIGENTI E CHE LE RELATIVE CERTIFICAZIONI SONO AGLI ATTI DELLA SCUOLA</w:t>
      </w:r>
    </w:p>
    <w:p w:rsidR="008F6485" w:rsidRDefault="008F6485" w:rsidP="00E14C3B">
      <w:pPr>
        <w:rPr>
          <w:rFonts w:ascii="Verdana" w:hAnsi="Verdana"/>
        </w:rPr>
      </w:pPr>
    </w:p>
    <w:p w:rsidR="008F6485" w:rsidRPr="008A1B8E" w:rsidRDefault="008F6485" w:rsidP="00E14C3B">
      <w:pPr>
        <w:ind w:left="360"/>
        <w:rPr>
          <w:rFonts w:ascii="Verdana" w:hAnsi="Verdana"/>
        </w:rPr>
      </w:pPr>
    </w:p>
    <w:p w:rsidR="00022D99" w:rsidRPr="008A1B8E" w:rsidRDefault="00022D99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88"/>
        <w:gridCol w:w="3626"/>
      </w:tblGrid>
      <w:tr w:rsidR="004868D7" w:rsidRPr="00A27CB6" w:rsidTr="00A27CB6">
        <w:tc>
          <w:tcPr>
            <w:tcW w:w="49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68D7" w:rsidRPr="00A27CB6" w:rsidRDefault="004868D7" w:rsidP="00FA6752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LUOGO E DATA</w:t>
            </w:r>
          </w:p>
        </w:tc>
        <w:tc>
          <w:tcPr>
            <w:tcW w:w="49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68D7" w:rsidRPr="00A27CB6" w:rsidRDefault="002D7AD1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BA2CA9" wp14:editId="174FFAA2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241935</wp:posOffset>
                      </wp:positionV>
                      <wp:extent cx="876300" cy="82867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49.7pt;margin-top:19.05pt;width:6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MxGAIAACwEAAAOAAAAZHJzL2Uyb0RvYy54bWysU8Fu2zAMvQ/YPwi6L06yJE2NOEWRLsOA&#10;ri3Q7QMUWbaFyaJGKXGyrx8lu1m67TRMB4EUqafHR2p1c2wNOyj0GmzBJ6MxZ8pKKLWtC/71y/bd&#10;kjMfhC2FAasKflKe36zfvll1LldTaMCUChmBWJ93ruBNCC7PMi8b1Qo/AqcsBSvAVgRysc5KFB2h&#10;tyabjseLrAMsHYJU3tPpXR/k64RfVUqGx6ryKjBTcOIW0o5p38U9W69EXqNwjZYDDfEPLFqhLT16&#10;hroTQbA96j+gWi0RPFRhJKHNoKq0VKkGqmYy/q2a50Y4lWohcbw7y+T/H6x8ODwh0yX1jjMrWmrR&#10;40EYNo3KdM7nlPDsnjDW5t09yG+eWdg0wtbqFhG6RomS+ExifvbqQnQ8XWW77jOUBCz2AZJIxwrb&#10;CEjls2PqxencC3UMTNLh8mrxfkwdkxRaTpeLq3l6QeQvlx368FFBy6JRcGWMdj6qJXJxuPch8hH5&#10;S1biD0aXW21McrDebQwyKrbg27SGB/xlmrGsK/j1fDpPyK9i/hJinNbfIBD2tkxzFrX6MNhBaNPb&#10;xNLYQbyoV6/7DsoTaYfQjyx9MTIawB+cdTSuBfff9wIVZ+aTJf2vJ7NZnO/kzOZXU3LwMrK7jAgr&#10;CarggbPe3IT+T+wd6rqhlyapXAu31LNKJzFjP3tWA1kayaTx8H3izF/6KevXJ1//BAAA//8DAFBL&#10;AwQUAAYACAAAACEAwgzLld4AAAAJAQAADwAAAGRycy9kb3ducmV2LnhtbEyPwU6DQBCG7ya+w2ZM&#10;vNmFYpEiS9PYmOjBg9jet+wUSNlZwm4pvr3jSY8z/5d/vik2s+3FhKPvHCmIFxEIpNqZjhoF+6/X&#10;hwyED5qM7h2hgm/0sClvbwqdG3elT5yq0AguIZ9rBW0IQy6lr1u02i/cgMTZyY1WBx7HRppRX7nc&#10;9nIZRam0uiO+0OoBX1qsz9XFKtg12yqdZBJWyWn3Flbnw8d7Eit1fzdvn0EEnMMfDL/6rA4lOx3d&#10;hYwXvYL1+pFJBUkWg+B8mTzx4shgmqUgy0L+/6D8AQAA//8DAFBLAQItABQABgAIAAAAIQC2gziS&#10;/gAAAOEBAAATAAAAAAAAAAAAAAAAAAAAAABbQ29udGVudF9UeXBlc10ueG1sUEsBAi0AFAAGAAgA&#10;AAAhADj9If/WAAAAlAEAAAsAAAAAAAAAAAAAAAAALwEAAF9yZWxzLy5yZWxzUEsBAi0AFAAGAAgA&#10;AAAhAEr3QzEYAgAALAQAAA4AAAAAAAAAAAAAAAAALgIAAGRycy9lMm9Eb2MueG1sUEsBAi0AFAAG&#10;AAgAAAAhAMIMy5XeAAAACQEAAA8AAAAAAAAAAAAAAAAAcgQAAGRycy9kb3ducmV2LnhtbFBLBQYA&#10;AAAABAAEAPMAAAB9BQAAAAA=&#10;"/>
                  </w:pict>
                </mc:Fallback>
              </mc:AlternateContent>
            </w:r>
            <w:r w:rsidR="004868D7" w:rsidRPr="00A27CB6">
              <w:rPr>
                <w:rFonts w:ascii="Verdana" w:hAnsi="Verdana"/>
              </w:rPr>
              <w:t>TIMBRO DELLA SCUOLA</w:t>
            </w:r>
          </w:p>
        </w:tc>
        <w:tc>
          <w:tcPr>
            <w:tcW w:w="49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 xml:space="preserve">FIRMA IN ORIGINALE </w:t>
            </w:r>
            <w:r w:rsidRPr="00A27CB6">
              <w:rPr>
                <w:rFonts w:ascii="Verdana" w:hAnsi="Verdana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>ACCOMPAGNATA DA FOTOCOPIA DI DOCUMENTO DI IDENTITA’ (ART. 38 DPR 445/2000)</w:t>
            </w:r>
          </w:p>
        </w:tc>
      </w:tr>
      <w:tr w:rsidR="004868D7" w:rsidRPr="00A27CB6" w:rsidTr="00A27CB6">
        <w:trPr>
          <w:trHeight w:val="486"/>
        </w:trPr>
        <w:tc>
          <w:tcPr>
            <w:tcW w:w="4997" w:type="dxa"/>
            <w:tcBorders>
              <w:bottom w:val="single" w:sz="4" w:space="0" w:color="auto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4998" w:type="dxa"/>
            <w:vMerge/>
            <w:tcBorders>
              <w:bottom w:val="nil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</w:tr>
    </w:tbl>
    <w:p w:rsidR="002D7AD1" w:rsidRDefault="002D7AD1" w:rsidP="00E14C3B">
      <w:pPr>
        <w:tabs>
          <w:tab w:val="right" w:pos="14853"/>
        </w:tabs>
        <w:rPr>
          <w:rFonts w:ascii="Verdana" w:hAnsi="Verdana"/>
        </w:rPr>
      </w:pPr>
    </w:p>
    <w:p w:rsidR="002D7AD1" w:rsidRDefault="002D7AD1" w:rsidP="00E14C3B">
      <w:pPr>
        <w:tabs>
          <w:tab w:val="right" w:pos="14853"/>
        </w:tabs>
        <w:rPr>
          <w:rFonts w:ascii="Verdana" w:hAnsi="Verdana"/>
        </w:rPr>
      </w:pPr>
    </w:p>
    <w:p w:rsidR="002D7AD1" w:rsidRDefault="002D7AD1" w:rsidP="00E14C3B">
      <w:pPr>
        <w:tabs>
          <w:tab w:val="right" w:pos="14853"/>
        </w:tabs>
        <w:rPr>
          <w:rFonts w:ascii="Verdana" w:hAnsi="Verdana"/>
        </w:rPr>
      </w:pPr>
    </w:p>
    <w:p w:rsidR="002D7AD1" w:rsidRDefault="002D7AD1" w:rsidP="00E14C3B">
      <w:pPr>
        <w:tabs>
          <w:tab w:val="right" w:pos="14853"/>
        </w:tabs>
        <w:rPr>
          <w:rFonts w:ascii="Verdana" w:hAnsi="Verdana"/>
        </w:rPr>
      </w:pPr>
    </w:p>
    <w:p w:rsidR="002D7AD1" w:rsidRDefault="002D7AD1" w:rsidP="00E14C3B">
      <w:pPr>
        <w:tabs>
          <w:tab w:val="right" w:pos="14853"/>
        </w:tabs>
        <w:rPr>
          <w:rFonts w:ascii="Verdana" w:hAnsi="Verdana"/>
        </w:rPr>
      </w:pPr>
    </w:p>
    <w:p w:rsidR="004868D7" w:rsidRPr="008A1B8E" w:rsidRDefault="004868D7" w:rsidP="00E14C3B">
      <w:pPr>
        <w:tabs>
          <w:tab w:val="right" w:pos="1485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4868D7" w:rsidRPr="008A1B8E" w:rsidSect="008F6485">
      <w:pgSz w:w="11906" w:h="16838"/>
      <w:pgMar w:top="851" w:right="85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2E" w:rsidRDefault="00793C2E" w:rsidP="008A1B8E">
      <w:r>
        <w:separator/>
      </w:r>
    </w:p>
  </w:endnote>
  <w:endnote w:type="continuationSeparator" w:id="0">
    <w:p w:rsidR="00793C2E" w:rsidRDefault="00793C2E" w:rsidP="008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8E" w:rsidRDefault="00994E3A" w:rsidP="00994E3A">
    <w:pPr>
      <w:pStyle w:val="Pidipagina"/>
    </w:pPr>
    <w:r>
      <w:t>* CAMP</w:t>
    </w:r>
    <w:r w:rsidR="00506A23">
      <w:t>I</w:t>
    </w:r>
    <w:r>
      <w:t xml:space="preserve"> </w:t>
    </w:r>
    <w:r w:rsidR="00506A23">
      <w:t>OBBLIGATORI</w:t>
    </w:r>
  </w:p>
  <w:p w:rsidR="00506A23" w:rsidRDefault="00506A23" w:rsidP="00994E3A">
    <w:pPr>
      <w:pStyle w:val="Pidipagina"/>
    </w:pPr>
    <w:r>
      <w:t>Compilare in stampatello</w:t>
    </w:r>
  </w:p>
  <w:p w:rsidR="00994E3A" w:rsidRDefault="00994E3A" w:rsidP="00994E3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2E" w:rsidRDefault="00793C2E" w:rsidP="008A1B8E">
      <w:r>
        <w:separator/>
      </w:r>
    </w:p>
  </w:footnote>
  <w:footnote w:type="continuationSeparator" w:id="0">
    <w:p w:rsidR="00793C2E" w:rsidRDefault="00793C2E" w:rsidP="008A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8E" w:rsidRDefault="008A1B8E" w:rsidP="000315CB">
    <w:pPr>
      <w:jc w:val="center"/>
      <w:rPr>
        <w:b/>
      </w:rPr>
    </w:pPr>
    <w:r w:rsidRPr="0068327D">
      <w:rPr>
        <w:b/>
      </w:rPr>
      <w:t>ALLEGATO A</w:t>
    </w:r>
    <w:r>
      <w:rPr>
        <w:b/>
      </w:rPr>
      <w:t xml:space="preserve"> – USR Calabria – Ufficio VI AT di RC</w:t>
    </w:r>
  </w:p>
  <w:p w:rsidR="000315CB" w:rsidRPr="008A1B8E" w:rsidRDefault="000315CB" w:rsidP="000315CB">
    <w:pPr>
      <w:jc w:val="center"/>
      <w:rPr>
        <w:rFonts w:ascii="Verdana" w:hAnsi="Verdana"/>
      </w:rPr>
    </w:pPr>
    <w:r w:rsidRPr="008A1B8E">
      <w:rPr>
        <w:rFonts w:ascii="Verdana" w:hAnsi="Verdana"/>
      </w:rPr>
      <w:t>MODELLO DELLA DICHIARAZIONE DI REGOLARE FUNZIONAMENTO</w:t>
    </w:r>
  </w:p>
  <w:p w:rsidR="000315CB" w:rsidRPr="008A1B8E" w:rsidRDefault="000315CB" w:rsidP="000315CB">
    <w:pPr>
      <w:jc w:val="center"/>
      <w:rPr>
        <w:rFonts w:ascii="Verdana" w:hAnsi="Verdana"/>
        <w:b/>
        <w:bCs/>
        <w:u w:val="single"/>
      </w:rPr>
    </w:pPr>
    <w:r w:rsidRPr="008A1B8E">
      <w:rPr>
        <w:rFonts w:ascii="Verdana" w:hAnsi="Verdana"/>
      </w:rPr>
      <w:t xml:space="preserve">DELLE SCUOLE DELL'INFANZIA ED PRIMARIE </w:t>
    </w:r>
    <w:r w:rsidRPr="008A1B8E">
      <w:rPr>
        <w:rFonts w:ascii="Verdana" w:hAnsi="Verdana"/>
        <w:b/>
        <w:bCs/>
      </w:rPr>
      <w:t>PARITARIE</w:t>
    </w:r>
  </w:p>
  <w:p w:rsidR="000315CB" w:rsidRPr="000315CB" w:rsidRDefault="000315CB" w:rsidP="000315CB">
    <w:pPr>
      <w:jc w:val="center"/>
      <w:rPr>
        <w:rFonts w:ascii="Verdana" w:hAnsi="Verdana"/>
        <w:b/>
        <w:bCs/>
      </w:rPr>
    </w:pPr>
    <w:r w:rsidRPr="008A1B8E">
      <w:rPr>
        <w:rFonts w:ascii="Verdana" w:hAnsi="Verdana"/>
        <w:b/>
        <w:bCs/>
      </w:rPr>
      <w:t xml:space="preserve">ANNO SCOLASTICO: </w:t>
    </w:r>
    <w:r w:rsidR="00BD1305">
      <w:rPr>
        <w:rFonts w:ascii="Verdana" w:hAnsi="Verdana"/>
        <w:b/>
        <w:bCs/>
      </w:rPr>
      <w:t>2019-2020</w:t>
    </w:r>
  </w:p>
  <w:p w:rsidR="008A1B8E" w:rsidRPr="008A1B8E" w:rsidRDefault="008A1B8E" w:rsidP="008A1B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C9"/>
    <w:multiLevelType w:val="hybridMultilevel"/>
    <w:tmpl w:val="B96AA9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A006E2"/>
    <w:multiLevelType w:val="hybridMultilevel"/>
    <w:tmpl w:val="98706B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E6640"/>
    <w:multiLevelType w:val="hybridMultilevel"/>
    <w:tmpl w:val="EC66B7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262B7"/>
    <w:multiLevelType w:val="hybridMultilevel"/>
    <w:tmpl w:val="214A706A"/>
    <w:lvl w:ilvl="0" w:tplc="C6E2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30D01"/>
    <w:multiLevelType w:val="hybridMultilevel"/>
    <w:tmpl w:val="A49431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A4C82"/>
    <w:multiLevelType w:val="hybridMultilevel"/>
    <w:tmpl w:val="A5A2CE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C0D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DC4383"/>
    <w:multiLevelType w:val="hybridMultilevel"/>
    <w:tmpl w:val="8CAE6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A24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516BF0"/>
    <w:multiLevelType w:val="hybridMultilevel"/>
    <w:tmpl w:val="A3F8E2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22AA2"/>
    <w:multiLevelType w:val="hybridMultilevel"/>
    <w:tmpl w:val="8D928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47CB0"/>
    <w:multiLevelType w:val="hybridMultilevel"/>
    <w:tmpl w:val="479A6C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03"/>
    <w:rsid w:val="00001E3C"/>
    <w:rsid w:val="00022D99"/>
    <w:rsid w:val="000315CB"/>
    <w:rsid w:val="00065DC8"/>
    <w:rsid w:val="000767BE"/>
    <w:rsid w:val="000B6B72"/>
    <w:rsid w:val="000F2651"/>
    <w:rsid w:val="00101131"/>
    <w:rsid w:val="00105E4A"/>
    <w:rsid w:val="00113575"/>
    <w:rsid w:val="001266D4"/>
    <w:rsid w:val="00127986"/>
    <w:rsid w:val="001357DB"/>
    <w:rsid w:val="0014082A"/>
    <w:rsid w:val="00143B96"/>
    <w:rsid w:val="00154CA9"/>
    <w:rsid w:val="001A2CC1"/>
    <w:rsid w:val="001F659F"/>
    <w:rsid w:val="0021001C"/>
    <w:rsid w:val="00271870"/>
    <w:rsid w:val="002A77A4"/>
    <w:rsid w:val="002D1403"/>
    <w:rsid w:val="002D7AD1"/>
    <w:rsid w:val="002E3359"/>
    <w:rsid w:val="002F34E9"/>
    <w:rsid w:val="00310BFB"/>
    <w:rsid w:val="00316072"/>
    <w:rsid w:val="00326FEF"/>
    <w:rsid w:val="003471FC"/>
    <w:rsid w:val="00383002"/>
    <w:rsid w:val="003A4A24"/>
    <w:rsid w:val="003B3201"/>
    <w:rsid w:val="003E4739"/>
    <w:rsid w:val="0042308D"/>
    <w:rsid w:val="00466D36"/>
    <w:rsid w:val="004757B5"/>
    <w:rsid w:val="004868D7"/>
    <w:rsid w:val="004D76ED"/>
    <w:rsid w:val="004F767E"/>
    <w:rsid w:val="00503CF0"/>
    <w:rsid w:val="00506A23"/>
    <w:rsid w:val="005120A4"/>
    <w:rsid w:val="005A1E03"/>
    <w:rsid w:val="005D4265"/>
    <w:rsid w:val="0068327D"/>
    <w:rsid w:val="006B60FE"/>
    <w:rsid w:val="006C1372"/>
    <w:rsid w:val="006C452B"/>
    <w:rsid w:val="00776E2A"/>
    <w:rsid w:val="00793C2E"/>
    <w:rsid w:val="007D64CF"/>
    <w:rsid w:val="00877DC4"/>
    <w:rsid w:val="008A1B8E"/>
    <w:rsid w:val="008A6398"/>
    <w:rsid w:val="008D01F8"/>
    <w:rsid w:val="008F6485"/>
    <w:rsid w:val="00934044"/>
    <w:rsid w:val="00934C5E"/>
    <w:rsid w:val="00994E3A"/>
    <w:rsid w:val="00A02CFC"/>
    <w:rsid w:val="00A27CB6"/>
    <w:rsid w:val="00A27E5E"/>
    <w:rsid w:val="00A66B9C"/>
    <w:rsid w:val="00A920AC"/>
    <w:rsid w:val="00AE0580"/>
    <w:rsid w:val="00AE1DE9"/>
    <w:rsid w:val="00AF357F"/>
    <w:rsid w:val="00B142CC"/>
    <w:rsid w:val="00B45DE6"/>
    <w:rsid w:val="00B906D4"/>
    <w:rsid w:val="00BB0A61"/>
    <w:rsid w:val="00BD1305"/>
    <w:rsid w:val="00C07561"/>
    <w:rsid w:val="00C53559"/>
    <w:rsid w:val="00C55889"/>
    <w:rsid w:val="00C735C0"/>
    <w:rsid w:val="00CA5B01"/>
    <w:rsid w:val="00CB3643"/>
    <w:rsid w:val="00CD4D4F"/>
    <w:rsid w:val="00D4477F"/>
    <w:rsid w:val="00D81D8F"/>
    <w:rsid w:val="00DA3BFE"/>
    <w:rsid w:val="00DB5252"/>
    <w:rsid w:val="00DC6F17"/>
    <w:rsid w:val="00E14C3B"/>
    <w:rsid w:val="00E27AA5"/>
    <w:rsid w:val="00E404C5"/>
    <w:rsid w:val="00F05464"/>
    <w:rsid w:val="00F8577C"/>
    <w:rsid w:val="00F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A1B8E"/>
  </w:style>
  <w:style w:type="character" w:styleId="Collegamentoipertestuale">
    <w:name w:val="Hyperlink"/>
    <w:rsid w:val="008A1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A1B8E"/>
  </w:style>
  <w:style w:type="character" w:styleId="Collegamentoipertestuale">
    <w:name w:val="Hyperlink"/>
    <w:rsid w:val="008A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rc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DELLA DICHIARAZIONE DI RIAPERTURA</vt:lpstr>
    </vt:vector>
  </TitlesOfParts>
  <Company>UFFICIO ISPETTORI</Company>
  <LinksUpToDate>false</LinksUpToDate>
  <CharactersWithSpaces>5001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mailto:usp.rc@istruzione.it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DELLA DICHIARAZIONE DI RIAPERTURA</dc:title>
  <dc:creator>MISIANO</dc:creator>
  <cp:lastModifiedBy>Administrator</cp:lastModifiedBy>
  <cp:revision>3</cp:revision>
  <cp:lastPrinted>2005-05-19T12:29:00Z</cp:lastPrinted>
  <dcterms:created xsi:type="dcterms:W3CDTF">2019-08-20T08:20:00Z</dcterms:created>
  <dcterms:modified xsi:type="dcterms:W3CDTF">2019-08-20T08:21:00Z</dcterms:modified>
</cp:coreProperties>
</file>